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91" w:rsidRDefault="00094791" w:rsidP="00094791">
      <w:pPr>
        <w:jc w:val="right"/>
      </w:pPr>
      <w:r>
        <w:t>Warszawa,</w:t>
      </w:r>
      <w:r w:rsidR="004B6F0E">
        <w:t xml:space="preserve"> 20 marca</w:t>
      </w:r>
      <w:r>
        <w:t xml:space="preserve"> 2025 r.</w:t>
      </w:r>
    </w:p>
    <w:p w:rsidR="00094791" w:rsidRPr="00094791" w:rsidRDefault="00094791" w:rsidP="00094791">
      <w:pPr>
        <w:jc w:val="right"/>
      </w:pPr>
    </w:p>
    <w:p w:rsidR="00094791" w:rsidRDefault="00094791" w:rsidP="00094791">
      <w:pPr>
        <w:jc w:val="center"/>
        <w:rPr>
          <w:b/>
          <w:sz w:val="32"/>
          <w:szCs w:val="32"/>
        </w:rPr>
      </w:pPr>
      <w:r w:rsidRPr="00094791">
        <w:rPr>
          <w:b/>
          <w:sz w:val="32"/>
          <w:szCs w:val="32"/>
        </w:rPr>
        <w:t>Ruszyły zapisy na 33. Bieg Konstytucji 3 Maja!</w:t>
      </w:r>
    </w:p>
    <w:p w:rsidR="00094791" w:rsidRPr="00094791" w:rsidRDefault="00094791" w:rsidP="00094791">
      <w:pPr>
        <w:jc w:val="center"/>
        <w:rPr>
          <w:b/>
        </w:rPr>
      </w:pPr>
    </w:p>
    <w:p w:rsidR="00094791" w:rsidRPr="00094791" w:rsidRDefault="00094791" w:rsidP="00094791">
      <w:pPr>
        <w:jc w:val="both"/>
        <w:rPr>
          <w:b/>
        </w:rPr>
      </w:pPr>
      <w:r w:rsidRPr="00094791">
        <w:rPr>
          <w:b/>
        </w:rPr>
        <w:t>Rozpoczęła się rejestracja na 33. Bieg Konstytucji 3 Maja</w:t>
      </w:r>
      <w:r>
        <w:rPr>
          <w:b/>
        </w:rPr>
        <w:t xml:space="preserve">, który jest wydarzeniem łączącym </w:t>
      </w:r>
      <w:r w:rsidRPr="00094791">
        <w:rPr>
          <w:b/>
        </w:rPr>
        <w:t>tradycję, historię oraz sportową pasję. To pie</w:t>
      </w:r>
      <w:r>
        <w:rPr>
          <w:b/>
        </w:rPr>
        <w:t>rwszy z trzech biegów kolejnej odsłony Warszawskiej Triady Biegowej „</w:t>
      </w:r>
      <w:r w:rsidRPr="00094791">
        <w:rPr>
          <w:b/>
        </w:rPr>
        <w:t>Zabiegaj o Pamięć”, organizowanej przez Stołeczne Centrum Sportu Aktywna Warszawa oraz</w:t>
      </w:r>
      <w:r>
        <w:rPr>
          <w:b/>
        </w:rPr>
        <w:t xml:space="preserve"> Fundację „Maraton Warszawski”.</w:t>
      </w:r>
    </w:p>
    <w:p w:rsidR="00094791" w:rsidRPr="00094791" w:rsidRDefault="00094791" w:rsidP="00094791">
      <w:pPr>
        <w:jc w:val="both"/>
        <w:rPr>
          <w:b/>
        </w:rPr>
      </w:pPr>
      <w:r w:rsidRPr="00094791">
        <w:rPr>
          <w:b/>
        </w:rPr>
        <w:t>Bieg z historią w tle</w:t>
      </w:r>
    </w:p>
    <w:p w:rsidR="00A70A5C" w:rsidRDefault="00A70A5C" w:rsidP="00A70A5C">
      <w:pPr>
        <w:jc w:val="both"/>
      </w:pPr>
      <w:r>
        <w:t xml:space="preserve">Bieg Konstytucji 3 Maja, rozgrywany na dystansie 5 km, to nie tylko sportowe wyzwanie, ale także wyjątkowy sposób na uczczenie jednego z najważniejszych świąt narodowych. Co roku tysiące uczestników staje na starcie, by nie tylko zmierzyć się z trasą prowadzącą przez serce Warszawy, ale również oddać hołd pierwszej w Europie i drugiej na świecie konstytucji. </w:t>
      </w:r>
    </w:p>
    <w:p w:rsidR="002E42D8" w:rsidRDefault="002E42D8" w:rsidP="00A70A5C">
      <w:pPr>
        <w:jc w:val="both"/>
      </w:pPr>
      <w:r>
        <w:rPr>
          <w:i/>
        </w:rPr>
        <w:t xml:space="preserve">- </w:t>
      </w:r>
      <w:r w:rsidRPr="002E42D8">
        <w:rPr>
          <w:i/>
        </w:rPr>
        <w:t>Właśnie ruszyły zapisy na Bieg Konstytucji 3 Maja. To wyjątkowa okazja, by aktywnie i razem z setkami warszawianek i warszawiaków uczcić nasze święto narodowe. Serdecznie zapraszam wszystkich do wzięcia udziału w tym wydarzeniu, które łączy sport, tradycję i radość z bycia razem</w:t>
      </w:r>
      <w:r w:rsidRPr="002E42D8">
        <w:t xml:space="preserve"> - </w:t>
      </w:r>
      <w:r>
        <w:t>mówi</w:t>
      </w:r>
      <w:r w:rsidRPr="002E42D8">
        <w:t xml:space="preserve"> </w:t>
      </w:r>
      <w:r w:rsidRPr="004116D5">
        <w:rPr>
          <w:b/>
        </w:rPr>
        <w:t>Renata Kaznowska</w:t>
      </w:r>
      <w:r w:rsidRPr="002E42D8">
        <w:t>, zastępczyni prezydenta m.st. Warszawy.</w:t>
      </w:r>
    </w:p>
    <w:p w:rsidR="00A70A5C" w:rsidRDefault="00A70A5C" w:rsidP="00A70A5C">
      <w:pPr>
        <w:jc w:val="both"/>
      </w:pPr>
      <w:r>
        <w:t xml:space="preserve">Ubiegłoroczna edycja przyciągnęła 5500 biegaczy, a wszystkie miejsca rozeszły się na długo przed startem. W tym roku, w odpowiedzi na ogromne zainteresowanie, limit uczestników został zwiększony do 6500 miejsc w biegu głównym oraz </w:t>
      </w:r>
      <w:r w:rsidR="00B46C08">
        <w:t>250</w:t>
      </w:r>
      <w:r>
        <w:t xml:space="preserve"> w kategorii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. Dzięki temu jeszcze więcej osób będzie mogło przeżyć sportowe emocje i celebrować ten wyjątkowy dzień w aktywny sposób.</w:t>
      </w:r>
    </w:p>
    <w:p w:rsidR="00A70A5C" w:rsidRDefault="00A70A5C" w:rsidP="00A70A5C">
      <w:pPr>
        <w:jc w:val="both"/>
      </w:pPr>
      <w:r>
        <w:t xml:space="preserve">Dystans 5 km sprawia, że w wydarzeniu może wziąć udział każdy – zarówno doświadczeni zawodnicy, jak i osoby, które dopiero zaczynają swoją przygodę z bieganiem. Niezależnie od tempa czy sportowej formy, każdy krok na trasie będzie symbolicznym gestem pamięci i wspólnoty. </w:t>
      </w:r>
      <w:r w:rsidR="009E1CEE">
        <w:t>Ten bieg to</w:t>
      </w:r>
      <w:r>
        <w:t xml:space="preserve"> żywa tradycja, która co roku przyciąga tych, którzy chcą</w:t>
      </w:r>
      <w:r w:rsidR="00726935">
        <w:t xml:space="preserve"> obchodzić Święto Konstytucji 3 Maja</w:t>
      </w:r>
      <w:r>
        <w:t xml:space="preserve"> na sportowo.</w:t>
      </w:r>
    </w:p>
    <w:p w:rsidR="00094791" w:rsidRPr="00094791" w:rsidRDefault="00E011D1" w:rsidP="00094791">
      <w:pPr>
        <w:jc w:val="both"/>
        <w:rPr>
          <w:b/>
        </w:rPr>
      </w:pPr>
      <w:r>
        <w:rPr>
          <w:b/>
        </w:rPr>
        <w:t xml:space="preserve">Start i meta </w:t>
      </w:r>
      <w:r w:rsidRPr="00E011D1">
        <w:rPr>
          <w:b/>
        </w:rPr>
        <w:t>na Placu Trzech Krzyży</w:t>
      </w:r>
    </w:p>
    <w:p w:rsidR="00C6494D" w:rsidRDefault="00C6494D" w:rsidP="00C6494D">
      <w:pPr>
        <w:jc w:val="both"/>
      </w:pPr>
      <w:r>
        <w:t>Warszawa jak na dłoni, historia na wyciągnięcie ręki, a w tle rytm kroków tysięcy biegaczy. Trasa Biegu Konstytucji 3 Maja co roku prowadzi przez najbardziej reprezentacyjne ulice stolicy, nadając wydarzeniu niepowtarzalny klimat. Start i meta ponownie zlokalizowane będą na Placu Trzech Krzyży, czyli w jednym z najbardziej charakterystycznych punktów miasta, skąd uczestnicy wyruszą na dynamiczną, pięciokilometrową trasę.</w:t>
      </w:r>
    </w:p>
    <w:p w:rsidR="00FF3C60" w:rsidRPr="006B6C3D" w:rsidRDefault="00C6494D" w:rsidP="006B6C3D">
      <w:pPr>
        <w:jc w:val="both"/>
      </w:pPr>
      <w:r>
        <w:t>Pełny przebieg trasy zostanie zaprezentowany na początku kwietnia – zarówno na oficjalnej stronie wydarzenia bieg3maja.pl, jak i w mediach społecznościowych Fundacji „Maraton Warszawski”</w:t>
      </w:r>
      <w:r w:rsidR="00464F4E">
        <w:t xml:space="preserve"> oraz </w:t>
      </w:r>
      <w:r w:rsidR="00464F4E" w:rsidRPr="00464F4E">
        <w:lastRenderedPageBreak/>
        <w:t>Stołeczne</w:t>
      </w:r>
      <w:r w:rsidR="00464F4E">
        <w:t>go</w:t>
      </w:r>
      <w:r w:rsidR="00464F4E" w:rsidRPr="00464F4E">
        <w:t xml:space="preserve"> Centrum Sportu Aktywna Warszawa</w:t>
      </w:r>
      <w:r>
        <w:t>. Zachęcamy do śledzenia aktualizacji, by już wkrótce poznać każdy zakręt i każdą prostą tego wyjątkowego biegu.</w:t>
      </w:r>
    </w:p>
    <w:p w:rsidR="00094791" w:rsidRPr="00D17B57" w:rsidRDefault="00094791" w:rsidP="00094791">
      <w:pPr>
        <w:jc w:val="both"/>
        <w:rPr>
          <w:b/>
        </w:rPr>
      </w:pPr>
      <w:r w:rsidRPr="00D17B57">
        <w:rPr>
          <w:b/>
        </w:rPr>
        <w:t>Warszawska Triada Biegowa – trzy biegi, jedna idea</w:t>
      </w:r>
    </w:p>
    <w:p w:rsidR="00FF2302" w:rsidRDefault="00FF2302" w:rsidP="00FF2302">
      <w:pPr>
        <w:jc w:val="both"/>
      </w:pPr>
      <w:r>
        <w:t>Sport i historia mogą iść ramię w ramię, a Warszawska Triada Biegowa „Zabiegaj o Pamięć” jest tego najlepszym przykładem. To cykl wydarzeń, które łączą pasję do biegania z pamięcią o kluczowych momentach w dziejach Polski. Bieg Konstytucji 3 Maja otwiera ten wyjątkowy cykl, a w jego skład wchodzą również Bieg Powstania Warszawskiego i Bieg Niepodległości.</w:t>
      </w:r>
    </w:p>
    <w:p w:rsidR="00991FD4" w:rsidRDefault="00D81991" w:rsidP="00FF2302">
      <w:pPr>
        <w:jc w:val="both"/>
      </w:pPr>
      <w:r>
        <w:t xml:space="preserve">- </w:t>
      </w:r>
      <w:r w:rsidR="00991FD4" w:rsidRPr="00D81991">
        <w:rPr>
          <w:i/>
        </w:rPr>
        <w:t>Każdy z tych biegów to coś więcej niż sportowa rywalizacja – to okazja, by wspólnie celebrować patriotyzm i wartości, które nas łączą. Dla wielu uczestników cała Triada to nie tylko sportowe wyzwanie, ale też sposób na wyrażenie dumy i wspólnoty. Każdy krok na trasie ma dla nich wyjątkowe znaczenie</w:t>
      </w:r>
      <w:r w:rsidR="00991FD4">
        <w:t xml:space="preserve"> </w:t>
      </w:r>
      <w:r w:rsidR="00991FD4" w:rsidRPr="00991FD4">
        <w:t xml:space="preserve">– </w:t>
      </w:r>
      <w:r w:rsidR="00991FD4" w:rsidRPr="00991FD4">
        <w:rPr>
          <w:b/>
        </w:rPr>
        <w:t>mówi Magda Skrocka, Dyrektor 33. Biegu Konstytucji 3 Maja</w:t>
      </w:r>
      <w:r w:rsidR="00991FD4">
        <w:t>.</w:t>
      </w:r>
    </w:p>
    <w:p w:rsidR="00094791" w:rsidRPr="00ED79B3" w:rsidRDefault="00094791" w:rsidP="00DB4EDC">
      <w:pPr>
        <w:jc w:val="both"/>
        <w:rPr>
          <w:b/>
        </w:rPr>
      </w:pPr>
      <w:r w:rsidRPr="00ED79B3">
        <w:rPr>
          <w:b/>
        </w:rPr>
        <w:t>Rejestracja otwarta – liczba miejsc ograniczona</w:t>
      </w:r>
    </w:p>
    <w:p w:rsidR="00ED79B3" w:rsidRDefault="00ED79B3" w:rsidP="00094791">
      <w:pPr>
        <w:jc w:val="both"/>
      </w:pPr>
      <w:r w:rsidRPr="00ED79B3">
        <w:t>Pierwszy bieg Warszawskiej Triady Biegowej od lat cieszy się ogromnym zainteresowaniem, a limit miejsc wyczerpuje się w rekordowym tempie. Zapisy na 33. Bieg Konstytucji 3 Maja</w:t>
      </w:r>
      <w:r>
        <w:t xml:space="preserve"> właśnie się rozpoczęły </w:t>
      </w:r>
      <w:r w:rsidRPr="00ED79B3">
        <w:t>i jak pokazuje doświadczenie</w:t>
      </w:r>
      <w:r w:rsidR="00874BFF">
        <w:t xml:space="preserve"> z</w:t>
      </w:r>
      <w:bookmarkStart w:id="0" w:name="_GoBack"/>
      <w:bookmarkEnd w:id="0"/>
      <w:r w:rsidRPr="00ED79B3">
        <w:t xml:space="preserve"> poprzednich edycji, lepiej nie odkładać decyzji na ostatnią chwilę. Rejestracja odbywa się za pośrednictwem strony bieg3maja.pl.</w:t>
      </w:r>
    </w:p>
    <w:p w:rsidR="00CE7BA9" w:rsidRDefault="00094791" w:rsidP="00094791">
      <w:pPr>
        <w:jc w:val="both"/>
      </w:pPr>
      <w:r>
        <w:t>Świętowanie Konstytucji 3 Maja w sportowej atmosferze stało się tradycją, która co roku przyciąga tysiące miłośników aktywności fizycznej. To wyjątkowa okazja, aby połączyć pasję do biegania z wartościami patriotycznymi.</w:t>
      </w:r>
    </w:p>
    <w:p w:rsidR="004C614B" w:rsidRDefault="004C614B" w:rsidP="00094791">
      <w:pPr>
        <w:jc w:val="both"/>
      </w:pPr>
    </w:p>
    <w:p w:rsidR="00CE7BA9" w:rsidRPr="00372EA2" w:rsidRDefault="00CE7BA9" w:rsidP="00CE7BA9">
      <w:pPr>
        <w:jc w:val="center"/>
      </w:pPr>
      <w:r>
        <w:rPr>
          <w:b/>
          <w:color w:val="000000"/>
        </w:rPr>
        <w:t>***</w:t>
      </w:r>
    </w:p>
    <w:p w:rsidR="00CE7BA9" w:rsidRDefault="00CE7BA9" w:rsidP="00CE7BA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:rsidR="00CE7BA9" w:rsidRDefault="00CE7BA9" w:rsidP="00CE7BA9">
      <w:pPr>
        <w:rPr>
          <w:b/>
          <w:sz w:val="16"/>
          <w:szCs w:val="16"/>
        </w:rPr>
      </w:pPr>
      <w:r>
        <w:rPr>
          <w:b/>
          <w:sz w:val="16"/>
          <w:szCs w:val="16"/>
        </w:rPr>
        <w:t>Kontakt dla mediów:</w:t>
      </w:r>
    </w:p>
    <w:p w:rsidR="00CE7BA9" w:rsidRDefault="00CE7BA9" w:rsidP="00CE7BA9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Fundacja „Maraton Warszawski”, </w:t>
      </w:r>
      <w:r>
        <w:rPr>
          <w:sz w:val="16"/>
          <w:szCs w:val="16"/>
        </w:rPr>
        <w:t xml:space="preserve">Beata Ponikiewska, +48 507 583 800, </w:t>
      </w:r>
      <w:r w:rsidRPr="00250362">
        <w:rPr>
          <w:sz w:val="16"/>
          <w:szCs w:val="16"/>
        </w:rPr>
        <w:t>beata.ponikiewska@maratonwarszawski.com</w:t>
      </w:r>
    </w:p>
    <w:p w:rsidR="00CE7BA9" w:rsidRPr="008B73B8" w:rsidRDefault="00CE7BA9" w:rsidP="00CE7BA9">
      <w:pPr>
        <w:spacing w:after="30"/>
        <w:rPr>
          <w:sz w:val="16"/>
          <w:szCs w:val="16"/>
          <w:lang w:val="en-GB"/>
        </w:rPr>
      </w:pPr>
      <w:r w:rsidRPr="00EE637A">
        <w:rPr>
          <w:b/>
          <w:sz w:val="16"/>
          <w:szCs w:val="16"/>
          <w:lang w:val="en-GB"/>
        </w:rPr>
        <w:t xml:space="preserve">The Partners, </w:t>
      </w:r>
      <w:r w:rsidRPr="00EE637A">
        <w:rPr>
          <w:sz w:val="16"/>
          <w:szCs w:val="16"/>
          <w:lang w:val="en-GB"/>
        </w:rPr>
        <w:t>Paweł Krusz, +48 694 218 841, p.krusz@thepartners.com.pl, biuro.prasowe.fmw@thepartners.com.pl</w:t>
      </w:r>
    </w:p>
    <w:p w:rsidR="00CE7BA9" w:rsidRPr="00CE7BA9" w:rsidRDefault="00CE7BA9" w:rsidP="00094791">
      <w:pPr>
        <w:jc w:val="both"/>
        <w:rPr>
          <w:lang w:val="en-GB"/>
        </w:rPr>
      </w:pPr>
    </w:p>
    <w:sectPr w:rsidR="00CE7BA9" w:rsidRPr="00CE7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A9" w:rsidRDefault="00CE7BA9" w:rsidP="00CE7BA9">
      <w:pPr>
        <w:spacing w:after="0" w:line="240" w:lineRule="auto"/>
      </w:pPr>
      <w:r>
        <w:separator/>
      </w:r>
    </w:p>
  </w:endnote>
  <w:endnote w:type="continuationSeparator" w:id="0">
    <w:p w:rsidR="00CE7BA9" w:rsidRDefault="00CE7BA9" w:rsidP="00CE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A9" w:rsidRDefault="00CE7BA9" w:rsidP="00CE7BA9">
      <w:pPr>
        <w:spacing w:after="0" w:line="240" w:lineRule="auto"/>
      </w:pPr>
      <w:r>
        <w:separator/>
      </w:r>
    </w:p>
  </w:footnote>
  <w:footnote w:type="continuationSeparator" w:id="0">
    <w:p w:rsidR="00CE7BA9" w:rsidRDefault="00CE7BA9" w:rsidP="00CE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A9" w:rsidRDefault="00CE7BA9" w:rsidP="00CE7BA9">
    <w:r>
      <w:rPr>
        <w:noProof/>
        <w:lang w:eastAsia="pl-PL"/>
      </w:rPr>
      <w:drawing>
        <wp:inline distT="0" distB="0" distL="0" distR="0" wp14:anchorId="7A37E83B" wp14:editId="4DD514FF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91"/>
    <w:rsid w:val="00077A10"/>
    <w:rsid w:val="0008044A"/>
    <w:rsid w:val="00094791"/>
    <w:rsid w:val="00124D92"/>
    <w:rsid w:val="00162CF0"/>
    <w:rsid w:val="002E42D8"/>
    <w:rsid w:val="00386D1E"/>
    <w:rsid w:val="004116D5"/>
    <w:rsid w:val="00464F4E"/>
    <w:rsid w:val="004B6F0E"/>
    <w:rsid w:val="004C614B"/>
    <w:rsid w:val="006B6C3D"/>
    <w:rsid w:val="00726935"/>
    <w:rsid w:val="00874BFF"/>
    <w:rsid w:val="0091456D"/>
    <w:rsid w:val="00991FD4"/>
    <w:rsid w:val="009E1CEE"/>
    <w:rsid w:val="00A70A5C"/>
    <w:rsid w:val="00B46C08"/>
    <w:rsid w:val="00B64A6D"/>
    <w:rsid w:val="00BD2FA1"/>
    <w:rsid w:val="00C6494D"/>
    <w:rsid w:val="00CE7BA9"/>
    <w:rsid w:val="00D17B57"/>
    <w:rsid w:val="00D81991"/>
    <w:rsid w:val="00DB4EDC"/>
    <w:rsid w:val="00E011D1"/>
    <w:rsid w:val="00ED79B3"/>
    <w:rsid w:val="00FF2302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A9"/>
  </w:style>
  <w:style w:type="paragraph" w:styleId="Stopka">
    <w:name w:val="footer"/>
    <w:basedOn w:val="Normalny"/>
    <w:link w:val="StopkaZnak"/>
    <w:uiPriority w:val="99"/>
    <w:unhideWhenUsed/>
    <w:rsid w:val="00CE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A9"/>
  </w:style>
  <w:style w:type="paragraph" w:styleId="Tekstdymka">
    <w:name w:val="Balloon Text"/>
    <w:basedOn w:val="Normalny"/>
    <w:link w:val="TekstdymkaZnak"/>
    <w:uiPriority w:val="99"/>
    <w:semiHidden/>
    <w:unhideWhenUsed/>
    <w:rsid w:val="00CE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A9"/>
  </w:style>
  <w:style w:type="paragraph" w:styleId="Stopka">
    <w:name w:val="footer"/>
    <w:basedOn w:val="Normalny"/>
    <w:link w:val="StopkaZnak"/>
    <w:uiPriority w:val="99"/>
    <w:unhideWhenUsed/>
    <w:rsid w:val="00CE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A9"/>
  </w:style>
  <w:style w:type="paragraph" w:styleId="Tekstdymka">
    <w:name w:val="Balloon Text"/>
    <w:basedOn w:val="Normalny"/>
    <w:link w:val="TekstdymkaZnak"/>
    <w:uiPriority w:val="99"/>
    <w:semiHidden/>
    <w:unhideWhenUsed/>
    <w:rsid w:val="00CE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pkrusz</dc:creator>
  <cp:lastModifiedBy>pkrusz</cp:lastModifiedBy>
  <cp:revision>27</cp:revision>
  <dcterms:created xsi:type="dcterms:W3CDTF">2025-03-18T12:32:00Z</dcterms:created>
  <dcterms:modified xsi:type="dcterms:W3CDTF">2025-03-20T12:59:00Z</dcterms:modified>
</cp:coreProperties>
</file>