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625CD" w14:textId="77777777" w:rsidR="003B1511" w:rsidRPr="006A1BA2" w:rsidRDefault="003B1511" w:rsidP="003B1511">
      <w:pPr>
        <w:jc w:val="right"/>
      </w:pPr>
      <w:r w:rsidRPr="003B1511">
        <w:t xml:space="preserve">​ </w:t>
      </w:r>
      <w:r w:rsidR="00E42E6E">
        <w:t>Warszawa, 2</w:t>
      </w:r>
      <w:r w:rsidR="003624C2">
        <w:t>9</w:t>
      </w:r>
      <w:r>
        <w:t xml:space="preserve">.04.2025 r. </w:t>
      </w:r>
    </w:p>
    <w:p w14:paraId="0B250257" w14:textId="77777777" w:rsidR="003B1511" w:rsidRDefault="003B1511" w:rsidP="003B1511"/>
    <w:p w14:paraId="25D7876B" w14:textId="77777777" w:rsidR="003B1511" w:rsidRDefault="002229B1" w:rsidP="003B1511">
      <w:pPr>
        <w:jc w:val="center"/>
        <w:rPr>
          <w:b/>
          <w:bCs/>
          <w:sz w:val="32"/>
        </w:rPr>
      </w:pPr>
      <w:r w:rsidRPr="002229B1">
        <w:rPr>
          <w:b/>
          <w:bCs/>
          <w:sz w:val="32"/>
        </w:rPr>
        <w:t>33. Bieg Konstytucji 3 Maja: Czas na sportowe święto w sercu stolicy!</w:t>
      </w:r>
    </w:p>
    <w:p w14:paraId="5872D61B" w14:textId="77777777" w:rsidR="0075582D" w:rsidRPr="00EA2B61" w:rsidRDefault="0075582D" w:rsidP="005C0606">
      <w:pPr>
        <w:jc w:val="both"/>
        <w:rPr>
          <w:sz w:val="24"/>
          <w:szCs w:val="24"/>
        </w:rPr>
      </w:pPr>
    </w:p>
    <w:p w14:paraId="488CB987" w14:textId="77777777" w:rsidR="00405CB7" w:rsidRPr="00EA2B61" w:rsidRDefault="003B1511" w:rsidP="005C0606">
      <w:pPr>
        <w:jc w:val="both"/>
        <w:rPr>
          <w:b/>
          <w:sz w:val="24"/>
          <w:szCs w:val="24"/>
        </w:rPr>
      </w:pPr>
      <w:r w:rsidRPr="00EA2B61">
        <w:rPr>
          <w:b/>
          <w:sz w:val="24"/>
          <w:szCs w:val="24"/>
        </w:rPr>
        <w:t xml:space="preserve">Bieg Konstytucji 3 Maja coraz bliżej! Już w sobotę tysiące biegaczy wspólnie uczci jedno z najważniejszych świąt państwowych, biorąc udział w pierwszej tegorocznej odsłonie Warszawskiej Triady Biegowej. </w:t>
      </w:r>
      <w:r w:rsidR="00E77DC0" w:rsidRPr="00EA2B61">
        <w:rPr>
          <w:b/>
          <w:sz w:val="24"/>
          <w:szCs w:val="24"/>
        </w:rPr>
        <w:t xml:space="preserve">W tym roku </w:t>
      </w:r>
      <w:r w:rsidR="00E77DC0" w:rsidRPr="00EA2B61">
        <w:rPr>
          <w:b/>
          <w:bCs/>
          <w:sz w:val="24"/>
          <w:szCs w:val="24"/>
        </w:rPr>
        <w:t>limit uczestników został zwiększony do 6500 osób</w:t>
      </w:r>
      <w:r w:rsidR="00D73EF9">
        <w:rPr>
          <w:b/>
          <w:sz w:val="24"/>
          <w:szCs w:val="24"/>
        </w:rPr>
        <w:t xml:space="preserve">, a </w:t>
      </w:r>
      <w:r w:rsidR="00990943" w:rsidRPr="00EA2B61">
        <w:rPr>
          <w:b/>
          <w:sz w:val="24"/>
          <w:szCs w:val="24"/>
        </w:rPr>
        <w:t>zapisy cieszą się ogromnym zainteresowaniem – wszystko wskazuje na to, że w sobotę szykuje się prawdziwe biegowe święto</w:t>
      </w:r>
      <w:r w:rsidR="00405CB7" w:rsidRPr="00EA2B61">
        <w:rPr>
          <w:b/>
          <w:sz w:val="24"/>
          <w:szCs w:val="24"/>
        </w:rPr>
        <w:t>. Uwaga – zapisy wciąż trwają! Nie przegap okazji, by dołączyć do w</w:t>
      </w:r>
      <w:r w:rsidR="008927CC">
        <w:rPr>
          <w:b/>
          <w:sz w:val="24"/>
          <w:szCs w:val="24"/>
        </w:rPr>
        <w:t>ydarzenia i pobiec razem z nami.</w:t>
      </w:r>
    </w:p>
    <w:p w14:paraId="59B64336" w14:textId="77777777" w:rsidR="00405CB7" w:rsidRPr="00EA2B61" w:rsidRDefault="00405CB7" w:rsidP="005C0606">
      <w:pPr>
        <w:jc w:val="both"/>
        <w:rPr>
          <w:b/>
          <w:sz w:val="24"/>
          <w:szCs w:val="24"/>
        </w:rPr>
      </w:pPr>
    </w:p>
    <w:p w14:paraId="403D6049" w14:textId="77777777" w:rsidR="003B1511" w:rsidRPr="00EA2B61" w:rsidRDefault="003B1511" w:rsidP="005C0606">
      <w:pPr>
        <w:jc w:val="both"/>
        <w:rPr>
          <w:b/>
          <w:sz w:val="24"/>
          <w:szCs w:val="24"/>
        </w:rPr>
      </w:pPr>
      <w:r w:rsidRPr="00EA2B61">
        <w:rPr>
          <w:b/>
          <w:sz w:val="24"/>
          <w:szCs w:val="24"/>
        </w:rPr>
        <w:t>Szybko, historycznie, efektownie – poznaj</w:t>
      </w:r>
      <w:r w:rsidR="0078154A" w:rsidRPr="00EA2B61">
        <w:rPr>
          <w:b/>
          <w:sz w:val="24"/>
          <w:szCs w:val="24"/>
        </w:rPr>
        <w:t xml:space="preserve"> nową</w:t>
      </w:r>
      <w:r w:rsidRPr="00EA2B61">
        <w:rPr>
          <w:b/>
          <w:sz w:val="24"/>
          <w:szCs w:val="24"/>
        </w:rPr>
        <w:t xml:space="preserve"> trasę</w:t>
      </w:r>
    </w:p>
    <w:p w14:paraId="0DA3990E" w14:textId="6F15C448" w:rsidR="003B1511" w:rsidRPr="00EA2B61" w:rsidRDefault="003B1511" w:rsidP="005C0606">
      <w:pPr>
        <w:jc w:val="both"/>
        <w:rPr>
          <w:sz w:val="24"/>
          <w:szCs w:val="24"/>
        </w:rPr>
      </w:pPr>
      <w:r w:rsidRPr="00EA2B61">
        <w:rPr>
          <w:sz w:val="24"/>
          <w:szCs w:val="24"/>
        </w:rPr>
        <w:t>Tegoroczna trasa</w:t>
      </w:r>
      <w:r w:rsidR="008F6EC4" w:rsidRPr="00EA2B61">
        <w:rPr>
          <w:sz w:val="24"/>
          <w:szCs w:val="24"/>
        </w:rPr>
        <w:t xml:space="preserve"> to klasyczna piątka – szybka, płaska i </w:t>
      </w:r>
      <w:r w:rsidRPr="00EA2B61">
        <w:rPr>
          <w:sz w:val="24"/>
          <w:szCs w:val="24"/>
        </w:rPr>
        <w:t xml:space="preserve">widowiskowa. </w:t>
      </w:r>
      <w:r w:rsidR="006245DE" w:rsidRPr="00EA2B61">
        <w:rPr>
          <w:b/>
          <w:bCs/>
          <w:sz w:val="24"/>
          <w:szCs w:val="24"/>
        </w:rPr>
        <w:t>Start biegu zaplanowano na godzinę 11:00,</w:t>
      </w:r>
      <w:r w:rsidR="006245DE" w:rsidRPr="00EA2B61">
        <w:rPr>
          <w:bCs/>
          <w:sz w:val="24"/>
          <w:szCs w:val="24"/>
        </w:rPr>
        <w:t xml:space="preserve"> a zarówno początek, jak i meta zlokalizowane są przy </w:t>
      </w:r>
      <w:r w:rsidR="008F6EC4" w:rsidRPr="00EA2B61">
        <w:rPr>
          <w:bCs/>
          <w:sz w:val="24"/>
          <w:szCs w:val="24"/>
        </w:rPr>
        <w:t>Placu Trzech Krzyży. Zawodnicy pobiegną m.in. przez</w:t>
      </w:r>
      <w:r w:rsidR="00F009FB" w:rsidRPr="00EA2B61">
        <w:rPr>
          <w:bCs/>
          <w:sz w:val="24"/>
          <w:szCs w:val="24"/>
        </w:rPr>
        <w:t xml:space="preserve"> </w:t>
      </w:r>
      <w:r w:rsidR="008F6EC4" w:rsidRPr="00EA2B61">
        <w:rPr>
          <w:bCs/>
          <w:sz w:val="24"/>
          <w:szCs w:val="24"/>
        </w:rPr>
        <w:t>Aleje Ujazdowskie</w:t>
      </w:r>
      <w:r w:rsidR="008D780F">
        <w:rPr>
          <w:bCs/>
          <w:sz w:val="24"/>
          <w:szCs w:val="24"/>
        </w:rPr>
        <w:t xml:space="preserve">, </w:t>
      </w:r>
      <w:r w:rsidR="008D780F" w:rsidRPr="00EA2B61">
        <w:rPr>
          <w:bCs/>
          <w:sz w:val="24"/>
          <w:szCs w:val="24"/>
        </w:rPr>
        <w:t>Plac Konstytucji</w:t>
      </w:r>
      <w:r w:rsidR="008D780F">
        <w:rPr>
          <w:bCs/>
          <w:sz w:val="24"/>
          <w:szCs w:val="24"/>
        </w:rPr>
        <w:t xml:space="preserve"> i </w:t>
      </w:r>
      <w:r w:rsidR="008D780F" w:rsidRPr="00EA2B61">
        <w:rPr>
          <w:bCs/>
          <w:sz w:val="24"/>
          <w:szCs w:val="24"/>
        </w:rPr>
        <w:t>Aleje Jerozolimskie</w:t>
      </w:r>
      <w:r w:rsidR="008F6EC4" w:rsidRPr="00EA2B61">
        <w:rPr>
          <w:bCs/>
          <w:sz w:val="24"/>
          <w:szCs w:val="24"/>
        </w:rPr>
        <w:t xml:space="preserve">. </w:t>
      </w:r>
      <w:r w:rsidR="006245DE" w:rsidRPr="00EA2B61">
        <w:rPr>
          <w:sz w:val="24"/>
          <w:szCs w:val="24"/>
        </w:rPr>
        <w:t xml:space="preserve">To pętla o długości 5 kilometrów, idealna zarówno do sprawdzenia swojej formy na początku sezonu, jak i do pierwszego kontaktu z bieganiem w imprezowym klimacie. </w:t>
      </w:r>
      <w:r w:rsidR="00990943" w:rsidRPr="00EA2B61">
        <w:rPr>
          <w:sz w:val="24"/>
          <w:szCs w:val="24"/>
        </w:rPr>
        <w:t xml:space="preserve">Co ważne – w tym roku uczestników czeka zupełnie nowa trasa. Choć miejsce startu i mety pozostało bez zmian, cała reszta została zaprojektowana od nowa. </w:t>
      </w:r>
      <w:r w:rsidR="006575DB">
        <w:rPr>
          <w:sz w:val="24"/>
          <w:szCs w:val="24"/>
        </w:rPr>
        <w:t>Trasa j</w:t>
      </w:r>
      <w:r w:rsidR="00990943" w:rsidRPr="00EA2B61">
        <w:rPr>
          <w:sz w:val="24"/>
          <w:szCs w:val="24"/>
        </w:rPr>
        <w:t>est</w:t>
      </w:r>
      <w:r w:rsidR="006245DE" w:rsidRPr="00EA2B61">
        <w:rPr>
          <w:sz w:val="24"/>
          <w:szCs w:val="24"/>
        </w:rPr>
        <w:t xml:space="preserve"> </w:t>
      </w:r>
      <w:r w:rsidR="001C42BC" w:rsidRPr="00EA2B61">
        <w:rPr>
          <w:sz w:val="24"/>
          <w:szCs w:val="24"/>
        </w:rPr>
        <w:t>urokliwa</w:t>
      </w:r>
      <w:r w:rsidR="006245DE" w:rsidRPr="00EA2B61">
        <w:rPr>
          <w:sz w:val="24"/>
          <w:szCs w:val="24"/>
        </w:rPr>
        <w:t>, szeroka</w:t>
      </w:r>
      <w:r w:rsidR="001C42BC" w:rsidRPr="00EA2B61">
        <w:rPr>
          <w:sz w:val="24"/>
          <w:szCs w:val="24"/>
        </w:rPr>
        <w:t xml:space="preserve"> oraz płaska – dzięki czemu jest tak szybka.</w:t>
      </w:r>
      <w:r w:rsidR="00816F16" w:rsidRPr="00EA2B61">
        <w:rPr>
          <w:sz w:val="24"/>
          <w:szCs w:val="24"/>
        </w:rPr>
        <w:t xml:space="preserve"> </w:t>
      </w:r>
      <w:r w:rsidR="006245DE" w:rsidRPr="00EA2B61">
        <w:rPr>
          <w:sz w:val="24"/>
          <w:szCs w:val="24"/>
        </w:rPr>
        <w:t>Połączenie nowoczesności z historią – właśnie to czyni Bieg Konstytucji wydarzeniem wyjątkowym.</w:t>
      </w:r>
    </w:p>
    <w:p w14:paraId="58335AF8" w14:textId="1B687A0B" w:rsidR="003B1511" w:rsidRPr="00EA2B61" w:rsidRDefault="008D780F" w:rsidP="005C0606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3B1511" w:rsidRPr="00EA2B61">
        <w:rPr>
          <w:sz w:val="24"/>
          <w:szCs w:val="24"/>
        </w:rPr>
        <w:t xml:space="preserve">apę trasy wraz z opisem znajdziesz tutaj: </w:t>
      </w:r>
      <w:hyperlink r:id="rId7" w:tgtFrame="_new" w:history="1">
        <w:r w:rsidR="003B1511" w:rsidRPr="00EA2B61">
          <w:rPr>
            <w:rStyle w:val="Hipercze"/>
            <w:sz w:val="24"/>
            <w:szCs w:val="24"/>
          </w:rPr>
          <w:t>https://bieg3maja.pl/trasa/</w:t>
        </w:r>
      </w:hyperlink>
    </w:p>
    <w:p w14:paraId="4535AE5D" w14:textId="77777777" w:rsidR="00F458CD" w:rsidRPr="00EA2B61" w:rsidRDefault="00F458CD" w:rsidP="005C0606">
      <w:pPr>
        <w:jc w:val="both"/>
        <w:rPr>
          <w:b/>
          <w:sz w:val="24"/>
          <w:szCs w:val="24"/>
        </w:rPr>
      </w:pPr>
      <w:r w:rsidRPr="00EA2B61">
        <w:rPr>
          <w:b/>
          <w:sz w:val="24"/>
          <w:szCs w:val="24"/>
        </w:rPr>
        <w:t>Nie ma biegu bez braw!</w:t>
      </w:r>
    </w:p>
    <w:p w14:paraId="376F108F" w14:textId="77777777" w:rsidR="003B1511" w:rsidRPr="00EA2B61" w:rsidRDefault="003B1511" w:rsidP="005C0606">
      <w:pPr>
        <w:jc w:val="both"/>
        <w:rPr>
          <w:sz w:val="24"/>
          <w:szCs w:val="24"/>
        </w:rPr>
      </w:pPr>
      <w:r w:rsidRPr="00EA2B61">
        <w:rPr>
          <w:sz w:val="24"/>
          <w:szCs w:val="24"/>
        </w:rPr>
        <w:t>Bieg to nie tylko biegacze – to również tysiące kibiców, którzy dodają energii, wspierają i tworzą niesamowitą atmosferę. W tym roku organizatorzy zapraszają do specjalnych stref kibico</w:t>
      </w:r>
      <w:r w:rsidR="008F6EC4" w:rsidRPr="00EA2B61">
        <w:rPr>
          <w:sz w:val="24"/>
          <w:szCs w:val="24"/>
        </w:rPr>
        <w:t>wania usytuowanych wzdłuż trasy oraz na starcie i mecie</w:t>
      </w:r>
      <w:r w:rsidRPr="00EA2B61">
        <w:rPr>
          <w:sz w:val="24"/>
          <w:szCs w:val="24"/>
        </w:rPr>
        <w:t>. To tam będzie można dopingować zawodników, korzystając z przygotowanych przez organizatorów atrakcji i aktywności. Wpadnij pokibicować, przybij piątkę zawodnikom i złap klimat miejskiego święta sportu!</w:t>
      </w:r>
    </w:p>
    <w:p w14:paraId="3ADB1192" w14:textId="77777777" w:rsidR="003B1511" w:rsidRPr="00EA2B61" w:rsidRDefault="003B1511" w:rsidP="005C0606">
      <w:pPr>
        <w:jc w:val="both"/>
        <w:rPr>
          <w:rFonts w:cstheme="minorHAnsi"/>
          <w:b/>
          <w:sz w:val="24"/>
          <w:szCs w:val="24"/>
        </w:rPr>
      </w:pPr>
      <w:r w:rsidRPr="00EA2B61">
        <w:rPr>
          <w:rFonts w:cstheme="minorHAnsi"/>
          <w:b/>
          <w:sz w:val="24"/>
          <w:szCs w:val="24"/>
        </w:rPr>
        <w:t>Organizacja ruchu w dniu imprezy</w:t>
      </w:r>
    </w:p>
    <w:p w14:paraId="50B7954F" w14:textId="77777777" w:rsidR="008D780F" w:rsidRPr="00EA2B61" w:rsidRDefault="007B7EB6" w:rsidP="008D780F">
      <w:pPr>
        <w:spacing w:before="100" w:beforeAutospacing="1" w:after="100" w:afterAutospacing="1"/>
        <w:jc w:val="both"/>
        <w:rPr>
          <w:sz w:val="24"/>
          <w:szCs w:val="24"/>
        </w:rPr>
      </w:pPr>
      <w:r w:rsidRPr="00EA2B61">
        <w:rPr>
          <w:sz w:val="24"/>
          <w:szCs w:val="24"/>
        </w:rPr>
        <w:lastRenderedPageBreak/>
        <w:t xml:space="preserve">W związku z organizacją biegu, mieszkańcy i kierowcy muszą przygotować się na czasowe zmiany w ruchu. </w:t>
      </w:r>
      <w:r w:rsidR="008D780F">
        <w:rPr>
          <w:sz w:val="24"/>
          <w:szCs w:val="24"/>
        </w:rPr>
        <w:t>Miejscowe z</w:t>
      </w:r>
      <w:r w:rsidRPr="00EA2B61">
        <w:rPr>
          <w:sz w:val="24"/>
          <w:szCs w:val="24"/>
        </w:rPr>
        <w:t xml:space="preserve">miany organizacji ruchu na Placu Trzech Krzyży będą obowiązywać od godziny 03:00 do 15:00 w dniu 3 maja 2025 r. Trasa biegu, zgodnie z jej przebiegiem, ulica po ulicy zostanie wyłączona z ruchu na całej długości w godzinach 10:30–13:00 w dniu 3 maja 2025 r. </w:t>
      </w:r>
      <w:r w:rsidR="008D780F" w:rsidRPr="00EA2B61">
        <w:rPr>
          <w:sz w:val="24"/>
          <w:szCs w:val="24"/>
        </w:rPr>
        <w:t xml:space="preserve">Dodatkowo, na części miejsc parkingowych przy Al. Na Skarpie obowiązywać będzie zakaz parkowania od godziny 16:00 </w:t>
      </w:r>
      <w:r w:rsidR="008D780F">
        <w:rPr>
          <w:sz w:val="24"/>
          <w:szCs w:val="24"/>
        </w:rPr>
        <w:t xml:space="preserve">w dn. 2 maja </w:t>
      </w:r>
      <w:r w:rsidR="008D780F" w:rsidRPr="00EA2B61">
        <w:rPr>
          <w:sz w:val="24"/>
          <w:szCs w:val="24"/>
        </w:rPr>
        <w:t>do godziny 18:00 3 maja.</w:t>
      </w:r>
    </w:p>
    <w:p w14:paraId="3D4C078D" w14:textId="6BC431E5" w:rsidR="003B1511" w:rsidRPr="00EA2B61" w:rsidRDefault="008D780F" w:rsidP="005C0606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3B1511" w:rsidRPr="00EA2B61">
        <w:rPr>
          <w:sz w:val="24"/>
          <w:szCs w:val="24"/>
        </w:rPr>
        <w:t xml:space="preserve">nformator drogowy z mapami i szczegółowym opisem objazdów dostępny jest na stronie: </w:t>
      </w:r>
      <w:hyperlink r:id="rId8" w:tgtFrame="_new" w:history="1">
        <w:r w:rsidR="003B1511" w:rsidRPr="00EA2B61">
          <w:rPr>
            <w:rStyle w:val="Hipercze"/>
            <w:sz w:val="24"/>
            <w:szCs w:val="24"/>
          </w:rPr>
          <w:t>https://bieg3maja.pl/drogowy/</w:t>
        </w:r>
      </w:hyperlink>
    </w:p>
    <w:p w14:paraId="28CA81B8" w14:textId="77777777" w:rsidR="003B1511" w:rsidRPr="00EA2B61" w:rsidRDefault="003B1511" w:rsidP="005C0606">
      <w:pPr>
        <w:spacing w:before="100" w:beforeAutospacing="1" w:after="100" w:afterAutospacing="1"/>
        <w:jc w:val="both"/>
        <w:rPr>
          <w:sz w:val="24"/>
          <w:szCs w:val="24"/>
        </w:rPr>
      </w:pPr>
      <w:r w:rsidRPr="00EA2B61">
        <w:rPr>
          <w:sz w:val="24"/>
          <w:szCs w:val="24"/>
        </w:rPr>
        <w:t>Warto wcześniej zaplanować po</w:t>
      </w:r>
      <w:r w:rsidR="004C306D" w:rsidRPr="00EA2B61">
        <w:rPr>
          <w:sz w:val="24"/>
          <w:szCs w:val="24"/>
        </w:rPr>
        <w:t xml:space="preserve">dróże po mieście – a najlepiej </w:t>
      </w:r>
      <w:r w:rsidRPr="00EA2B61">
        <w:rPr>
          <w:sz w:val="24"/>
          <w:szCs w:val="24"/>
        </w:rPr>
        <w:t>wybrać się na spacer i zostać kibicem!</w:t>
      </w:r>
    </w:p>
    <w:p w14:paraId="7BDF3872" w14:textId="77777777" w:rsidR="00F71C8F" w:rsidRPr="00EA2B61" w:rsidRDefault="00F71C8F" w:rsidP="005C0606">
      <w:pPr>
        <w:jc w:val="both"/>
        <w:rPr>
          <w:b/>
          <w:bCs/>
          <w:sz w:val="24"/>
          <w:szCs w:val="24"/>
        </w:rPr>
      </w:pPr>
      <w:r w:rsidRPr="00EA2B61">
        <w:rPr>
          <w:b/>
          <w:bCs/>
          <w:sz w:val="24"/>
          <w:szCs w:val="24"/>
        </w:rPr>
        <w:t>Odbierz numer i szykuj się na start!</w:t>
      </w:r>
    </w:p>
    <w:p w14:paraId="3D856DFE" w14:textId="77777777" w:rsidR="006F54F1" w:rsidRPr="00EA2B61" w:rsidRDefault="006F54F1" w:rsidP="006F54F1">
      <w:pPr>
        <w:spacing w:before="100" w:beforeAutospacing="1" w:after="100" w:afterAutospacing="1"/>
        <w:jc w:val="both"/>
        <w:rPr>
          <w:sz w:val="24"/>
          <w:szCs w:val="24"/>
        </w:rPr>
      </w:pPr>
      <w:r w:rsidRPr="00EA2B61">
        <w:rPr>
          <w:sz w:val="24"/>
          <w:szCs w:val="24"/>
        </w:rPr>
        <w:t>Zapisy wciąż trwają, a liczba zgłoszeń rośnie z dnia na dzień – nie zwlekaj,</w:t>
      </w:r>
      <w:r w:rsidR="00846166" w:rsidRPr="00EA2B61">
        <w:rPr>
          <w:sz w:val="24"/>
          <w:szCs w:val="24"/>
        </w:rPr>
        <w:t xml:space="preserve"> zapisz się,</w:t>
      </w:r>
      <w:r w:rsidRPr="00EA2B61">
        <w:rPr>
          <w:sz w:val="24"/>
          <w:szCs w:val="24"/>
        </w:rPr>
        <w:t xml:space="preserve"> odbierz numer i szykuj się na start</w:t>
      </w:r>
      <w:r w:rsidR="00846166" w:rsidRPr="00EA2B61">
        <w:rPr>
          <w:sz w:val="24"/>
          <w:szCs w:val="24"/>
        </w:rPr>
        <w:t>.</w:t>
      </w:r>
    </w:p>
    <w:p w14:paraId="42D9776C" w14:textId="77777777" w:rsidR="00F71C8F" w:rsidRPr="00EA2B61" w:rsidRDefault="00F71C8F" w:rsidP="005C0606">
      <w:pPr>
        <w:jc w:val="both"/>
        <w:rPr>
          <w:sz w:val="24"/>
          <w:szCs w:val="24"/>
        </w:rPr>
      </w:pPr>
      <w:r w:rsidRPr="00EA2B61">
        <w:rPr>
          <w:sz w:val="24"/>
          <w:szCs w:val="24"/>
        </w:rPr>
        <w:t>Biuro Zawodów znajduje się w Ośrodku Solec AKTYWNA WARSZAWA (ul. Solec 71). Pakiety startowe można odbierać w dniach:</w:t>
      </w:r>
    </w:p>
    <w:p w14:paraId="2BC75562" w14:textId="77777777" w:rsidR="00F71C8F" w:rsidRPr="00EA2B61" w:rsidRDefault="00F71C8F" w:rsidP="005C0606">
      <w:pPr>
        <w:numPr>
          <w:ilvl w:val="0"/>
          <w:numId w:val="1"/>
        </w:numPr>
        <w:jc w:val="both"/>
        <w:rPr>
          <w:sz w:val="24"/>
          <w:szCs w:val="24"/>
        </w:rPr>
      </w:pPr>
      <w:r w:rsidRPr="00EA2B61">
        <w:rPr>
          <w:sz w:val="24"/>
          <w:szCs w:val="24"/>
        </w:rPr>
        <w:t>30.04 (</w:t>
      </w:r>
      <w:r w:rsidR="00984DAD" w:rsidRPr="00EA2B61">
        <w:rPr>
          <w:sz w:val="24"/>
          <w:szCs w:val="24"/>
        </w:rPr>
        <w:t>środa</w:t>
      </w:r>
      <w:r w:rsidRPr="00EA2B61">
        <w:rPr>
          <w:sz w:val="24"/>
          <w:szCs w:val="24"/>
        </w:rPr>
        <w:t>): 14:00–20:00</w:t>
      </w:r>
    </w:p>
    <w:p w14:paraId="192360B4" w14:textId="77777777" w:rsidR="00F71C8F" w:rsidRPr="00EA2B61" w:rsidRDefault="00F71C8F" w:rsidP="005C0606">
      <w:pPr>
        <w:numPr>
          <w:ilvl w:val="0"/>
          <w:numId w:val="1"/>
        </w:numPr>
        <w:jc w:val="both"/>
        <w:rPr>
          <w:sz w:val="24"/>
          <w:szCs w:val="24"/>
        </w:rPr>
      </w:pPr>
      <w:r w:rsidRPr="00EA2B61">
        <w:rPr>
          <w:sz w:val="24"/>
          <w:szCs w:val="24"/>
        </w:rPr>
        <w:t>02.05 (</w:t>
      </w:r>
      <w:r w:rsidR="00984DAD" w:rsidRPr="00EA2B61">
        <w:rPr>
          <w:sz w:val="24"/>
          <w:szCs w:val="24"/>
        </w:rPr>
        <w:t>piątek</w:t>
      </w:r>
      <w:r w:rsidR="00393CF7" w:rsidRPr="00EA2B61">
        <w:rPr>
          <w:sz w:val="24"/>
          <w:szCs w:val="24"/>
        </w:rPr>
        <w:t>): 10</w:t>
      </w:r>
      <w:r w:rsidRPr="00EA2B61">
        <w:rPr>
          <w:sz w:val="24"/>
          <w:szCs w:val="24"/>
        </w:rPr>
        <w:t>:00–20:00</w:t>
      </w:r>
    </w:p>
    <w:p w14:paraId="27072DDB" w14:textId="77777777" w:rsidR="001E237F" w:rsidRPr="00EA2B61" w:rsidRDefault="001E237F" w:rsidP="005C0606">
      <w:pPr>
        <w:jc w:val="both"/>
        <w:rPr>
          <w:sz w:val="24"/>
          <w:szCs w:val="24"/>
        </w:rPr>
      </w:pPr>
      <w:r w:rsidRPr="00EA2B61">
        <w:rPr>
          <w:sz w:val="24"/>
          <w:szCs w:val="24"/>
        </w:rPr>
        <w:t xml:space="preserve">Zapisy na bieg: </w:t>
      </w:r>
      <w:hyperlink r:id="rId9" w:history="1">
        <w:r w:rsidRPr="00EA2B61">
          <w:rPr>
            <w:rStyle w:val="Hipercze"/>
            <w:sz w:val="24"/>
            <w:szCs w:val="24"/>
          </w:rPr>
          <w:t>https://bieg3maja.pl/zapisy-wystartowaly/</w:t>
        </w:r>
      </w:hyperlink>
    </w:p>
    <w:p w14:paraId="5976EBAC" w14:textId="77777777" w:rsidR="003B1511" w:rsidRPr="00EA2B61" w:rsidRDefault="00F71C8F" w:rsidP="005C0606">
      <w:pPr>
        <w:jc w:val="both"/>
        <w:rPr>
          <w:color w:val="0000FF" w:themeColor="hyperlink"/>
          <w:sz w:val="24"/>
          <w:szCs w:val="24"/>
          <w:u w:val="single"/>
        </w:rPr>
      </w:pPr>
      <w:r w:rsidRPr="00EA2B61">
        <w:rPr>
          <w:sz w:val="24"/>
          <w:szCs w:val="24"/>
        </w:rPr>
        <w:t xml:space="preserve">Więcej szczegółów znajdziesz na stronie: </w:t>
      </w:r>
      <w:hyperlink r:id="rId10" w:history="1">
        <w:r w:rsidR="00A14F6C" w:rsidRPr="00EA2B61">
          <w:rPr>
            <w:rStyle w:val="Hipercze"/>
            <w:sz w:val="24"/>
            <w:szCs w:val="24"/>
          </w:rPr>
          <w:t>https://bieg3maja.pl/faq/</w:t>
        </w:r>
      </w:hyperlink>
      <w:r w:rsidR="00A14F6C" w:rsidRPr="00EA2B61">
        <w:rPr>
          <w:sz w:val="24"/>
          <w:szCs w:val="24"/>
        </w:rPr>
        <w:t> </w:t>
      </w:r>
    </w:p>
    <w:p w14:paraId="423BF967" w14:textId="77777777" w:rsidR="00C42F7B" w:rsidRPr="00EA2B61" w:rsidRDefault="00C46115" w:rsidP="005C0606">
      <w:pPr>
        <w:jc w:val="both"/>
        <w:rPr>
          <w:b/>
          <w:bCs/>
          <w:sz w:val="24"/>
          <w:szCs w:val="24"/>
        </w:rPr>
      </w:pPr>
      <w:r w:rsidRPr="00EA2B61">
        <w:rPr>
          <w:b/>
          <w:bCs/>
          <w:sz w:val="24"/>
          <w:szCs w:val="24"/>
        </w:rPr>
        <w:t>3 Maja – 3 powody, by być częścią Biegu Konstytucji</w:t>
      </w:r>
    </w:p>
    <w:p w14:paraId="11DBCF0B" w14:textId="77777777" w:rsidR="00C42F7B" w:rsidRPr="00EA2B61" w:rsidRDefault="00C42F7B" w:rsidP="005C0606">
      <w:pPr>
        <w:jc w:val="both"/>
        <w:rPr>
          <w:b/>
          <w:bCs/>
          <w:sz w:val="24"/>
          <w:szCs w:val="24"/>
        </w:rPr>
      </w:pPr>
      <w:r w:rsidRPr="00EA2B61">
        <w:rPr>
          <w:bCs/>
          <w:sz w:val="24"/>
          <w:szCs w:val="24"/>
        </w:rPr>
        <w:t>33.</w:t>
      </w:r>
      <w:r w:rsidRPr="00EA2B61">
        <w:rPr>
          <w:b/>
          <w:bCs/>
          <w:sz w:val="24"/>
          <w:szCs w:val="24"/>
        </w:rPr>
        <w:t xml:space="preserve"> </w:t>
      </w:r>
      <w:r w:rsidRPr="00EA2B61">
        <w:rPr>
          <w:sz w:val="24"/>
          <w:szCs w:val="24"/>
        </w:rPr>
        <w:t>Bieg Konstytucji 3 Maja to coś więcej niż sport – to spotkanie ludzi, energii i wspóln</w:t>
      </w:r>
      <w:r w:rsidR="00CD4C67" w:rsidRPr="00EA2B61">
        <w:rPr>
          <w:sz w:val="24"/>
          <w:szCs w:val="24"/>
        </w:rPr>
        <w:t>ego entuzjazmu</w:t>
      </w:r>
      <w:r w:rsidRPr="00EA2B61">
        <w:rPr>
          <w:sz w:val="24"/>
          <w:szCs w:val="24"/>
        </w:rPr>
        <w:t>. Każdy kilometr to szan</w:t>
      </w:r>
      <w:r w:rsidR="00DA65D4" w:rsidRPr="00EA2B61">
        <w:rPr>
          <w:sz w:val="24"/>
          <w:szCs w:val="24"/>
        </w:rPr>
        <w:t>sa na dobrą zabawę, zdrowy ruch i udział w wydarzeniu, które tętni energią i nawiązuje do ważnych chwil z naszej przeszłości.</w:t>
      </w:r>
      <w:r w:rsidR="00CA7988" w:rsidRPr="00EA2B61">
        <w:rPr>
          <w:sz w:val="24"/>
          <w:szCs w:val="24"/>
        </w:rPr>
        <w:t xml:space="preserve"> </w:t>
      </w:r>
      <w:r w:rsidRPr="00EA2B61">
        <w:rPr>
          <w:sz w:val="24"/>
          <w:szCs w:val="24"/>
        </w:rPr>
        <w:t xml:space="preserve">Niezależnie od tego, czy biegniesz, kibicujesz, czy po prostu chcesz poczuć atmosferę – </w:t>
      </w:r>
      <w:r w:rsidRPr="00EA2B61">
        <w:rPr>
          <w:b/>
          <w:sz w:val="24"/>
          <w:szCs w:val="24"/>
        </w:rPr>
        <w:t>3 maja widzimy się w centrum!</w:t>
      </w:r>
    </w:p>
    <w:p w14:paraId="38A29EAE" w14:textId="77777777" w:rsidR="00B32CB1" w:rsidRPr="00EA2B61" w:rsidRDefault="00B32CB1" w:rsidP="005C0606">
      <w:pPr>
        <w:jc w:val="both"/>
        <w:rPr>
          <w:b/>
          <w:bCs/>
          <w:sz w:val="24"/>
          <w:szCs w:val="24"/>
        </w:rPr>
      </w:pPr>
    </w:p>
    <w:p w14:paraId="51AE5034" w14:textId="77777777" w:rsidR="00B32CB1" w:rsidRPr="00EA2B61" w:rsidRDefault="00B32CB1" w:rsidP="005C0606">
      <w:pPr>
        <w:spacing w:after="0"/>
        <w:jc w:val="both"/>
        <w:rPr>
          <w:rFonts w:eastAsiaTheme="majorEastAsia" w:cstheme="minorHAnsi"/>
          <w:color w:val="000000" w:themeColor="text1"/>
          <w:sz w:val="24"/>
          <w:szCs w:val="24"/>
          <w:lang w:eastAsia="pl-PL"/>
        </w:rPr>
      </w:pPr>
      <w:r w:rsidRPr="00EA2B61">
        <w:rPr>
          <w:rFonts w:eastAsiaTheme="majorEastAsia" w:cstheme="minorHAnsi"/>
          <w:color w:val="000000" w:themeColor="text1"/>
          <w:sz w:val="24"/>
          <w:szCs w:val="24"/>
          <w:lang w:eastAsia="pl-PL"/>
        </w:rPr>
        <w:t>Wszystkie najważniejsze informacje dotyczące wydarzenia znajdują się pod linkiem:</w:t>
      </w:r>
    </w:p>
    <w:p w14:paraId="2747B050" w14:textId="77777777" w:rsidR="003B1511" w:rsidRPr="00EA2B61" w:rsidRDefault="00B32CB1" w:rsidP="005C0606">
      <w:pPr>
        <w:jc w:val="both"/>
        <w:rPr>
          <w:sz w:val="24"/>
          <w:szCs w:val="24"/>
        </w:rPr>
      </w:pPr>
      <w:hyperlink r:id="rId11" w:history="1">
        <w:r w:rsidRPr="00EA2B61">
          <w:rPr>
            <w:rStyle w:val="Hipercze"/>
            <w:sz w:val="24"/>
            <w:szCs w:val="24"/>
          </w:rPr>
          <w:t>https://bieg3maja.pl/</w:t>
        </w:r>
      </w:hyperlink>
    </w:p>
    <w:p w14:paraId="0443A33D" w14:textId="77777777" w:rsidR="00B32CB1" w:rsidRPr="00BA67CC" w:rsidRDefault="00B32CB1" w:rsidP="00B32CB1">
      <w:pPr>
        <w:jc w:val="center"/>
        <w:rPr>
          <w:rFonts w:cstheme="minorHAnsi"/>
        </w:rPr>
      </w:pPr>
      <w:r w:rsidRPr="00BA67CC">
        <w:rPr>
          <w:rFonts w:cstheme="minorHAnsi"/>
        </w:rPr>
        <w:t>***</w:t>
      </w:r>
    </w:p>
    <w:p w14:paraId="31DA1B26" w14:textId="77777777" w:rsidR="00B32CB1" w:rsidRDefault="00B32CB1" w:rsidP="00B32CB1">
      <w:pPr>
        <w:rPr>
          <w:rFonts w:cstheme="minorHAnsi"/>
          <w:b/>
          <w:sz w:val="16"/>
          <w:szCs w:val="16"/>
        </w:rPr>
      </w:pPr>
      <w:r w:rsidRPr="00BA67CC">
        <w:rPr>
          <w:rFonts w:cstheme="minorHAnsi"/>
          <w:b/>
          <w:sz w:val="16"/>
          <w:szCs w:val="16"/>
        </w:rPr>
        <w:t xml:space="preserve">Fundacja „Maraton Warszawski” jest liderem w branży biegów masowych i organizatorem największego maratonu w kraju. W swoim portfolio posiada takie cykliczne imprezy jak Maraton Warszawski, Półmaraton Warszawski, Maraton Sztafet. Jest współorganizatorem </w:t>
      </w:r>
      <w:r w:rsidRPr="00BA67CC">
        <w:rPr>
          <w:rFonts w:cstheme="minorHAnsi"/>
          <w:b/>
          <w:sz w:val="16"/>
          <w:szCs w:val="16"/>
        </w:rPr>
        <w:lastRenderedPageBreak/>
        <w:t>Warszawskiej Triady Biegowej „Zabiegaj o Pamięć”, biegów Konstytucji 3 Maja, Powstania Warszawskiego i Niepodległości. Od lat promuje zdrowie, wspiera sport amatorski, prowadzi największy charytatywny program biegowy w Polsce - #BiegamDobrze i jest wydawcą kultowego portalu MagazynBieganie.pl.</w:t>
      </w:r>
    </w:p>
    <w:p w14:paraId="17505F4B" w14:textId="77777777" w:rsidR="00B32CB1" w:rsidRPr="00BA67CC" w:rsidRDefault="00B32CB1" w:rsidP="00B32CB1">
      <w:pPr>
        <w:rPr>
          <w:rFonts w:cstheme="minorHAnsi"/>
          <w:b/>
          <w:sz w:val="16"/>
          <w:szCs w:val="16"/>
        </w:rPr>
      </w:pPr>
    </w:p>
    <w:p w14:paraId="01647599" w14:textId="77777777" w:rsidR="00B32CB1" w:rsidRPr="00BA67CC" w:rsidRDefault="00B32CB1" w:rsidP="00B32CB1">
      <w:pPr>
        <w:rPr>
          <w:rFonts w:cstheme="minorHAnsi"/>
          <w:b/>
          <w:sz w:val="16"/>
          <w:szCs w:val="16"/>
        </w:rPr>
      </w:pPr>
      <w:r w:rsidRPr="00BA67CC">
        <w:rPr>
          <w:rFonts w:cstheme="minorHAnsi"/>
          <w:b/>
          <w:sz w:val="16"/>
          <w:szCs w:val="16"/>
        </w:rPr>
        <w:t>Kontakt dla mediów:</w:t>
      </w:r>
    </w:p>
    <w:p w14:paraId="06002EA6" w14:textId="77777777" w:rsidR="00B32CB1" w:rsidRPr="00BA67CC" w:rsidRDefault="00B32CB1" w:rsidP="00B32CB1">
      <w:pPr>
        <w:rPr>
          <w:rFonts w:cstheme="minorHAnsi"/>
          <w:sz w:val="16"/>
          <w:szCs w:val="16"/>
        </w:rPr>
      </w:pPr>
      <w:r w:rsidRPr="00BA67CC">
        <w:rPr>
          <w:rFonts w:cstheme="minorHAnsi"/>
          <w:b/>
          <w:sz w:val="16"/>
          <w:szCs w:val="16"/>
        </w:rPr>
        <w:t xml:space="preserve">Fundacja „Maraton Warszawski”, </w:t>
      </w:r>
      <w:r w:rsidRPr="00BA67CC">
        <w:rPr>
          <w:rFonts w:cstheme="minorHAnsi"/>
          <w:sz w:val="16"/>
          <w:szCs w:val="16"/>
        </w:rPr>
        <w:t>Beata Ponikiewska, +48 507 583 800, beata.ponikiewska@maratonwarszawski.com</w:t>
      </w:r>
    </w:p>
    <w:p w14:paraId="500A5565" w14:textId="77777777" w:rsidR="00B32CB1" w:rsidRPr="00BA67CC" w:rsidRDefault="00B32CB1" w:rsidP="00B32CB1">
      <w:pPr>
        <w:rPr>
          <w:rFonts w:cstheme="minorHAnsi"/>
          <w:sz w:val="16"/>
          <w:szCs w:val="16"/>
          <w:lang w:val="en-GB"/>
        </w:rPr>
      </w:pPr>
      <w:r w:rsidRPr="00BA67CC">
        <w:rPr>
          <w:rFonts w:cstheme="minorHAnsi"/>
          <w:b/>
          <w:sz w:val="16"/>
          <w:szCs w:val="16"/>
          <w:lang w:val="en-GB"/>
        </w:rPr>
        <w:t xml:space="preserve">The Partners, </w:t>
      </w:r>
      <w:r>
        <w:rPr>
          <w:rFonts w:cstheme="minorHAnsi"/>
          <w:sz w:val="16"/>
          <w:szCs w:val="16"/>
          <w:lang w:val="en-GB"/>
        </w:rPr>
        <w:t>Anna Lipińska</w:t>
      </w:r>
      <w:r w:rsidRPr="00BA67CC">
        <w:rPr>
          <w:rFonts w:cstheme="minorHAnsi"/>
          <w:sz w:val="16"/>
          <w:szCs w:val="16"/>
          <w:lang w:val="en-GB"/>
        </w:rPr>
        <w:t>, +48</w:t>
      </w:r>
      <w:r>
        <w:rPr>
          <w:rFonts w:cstheme="minorHAnsi"/>
          <w:sz w:val="16"/>
          <w:szCs w:val="16"/>
          <w:lang w:val="en-GB"/>
        </w:rPr>
        <w:t> 505 935 515, a.lipinska</w:t>
      </w:r>
      <w:r w:rsidRPr="00BA67CC">
        <w:rPr>
          <w:rFonts w:cstheme="minorHAnsi"/>
          <w:sz w:val="16"/>
          <w:szCs w:val="16"/>
          <w:lang w:val="en-GB"/>
        </w:rPr>
        <w:t>@thepartners.com.pl, biuro.prasowe.fmw@thepartners.com.pl</w:t>
      </w:r>
    </w:p>
    <w:p w14:paraId="377AE6C9" w14:textId="77777777" w:rsidR="003B1511" w:rsidRDefault="003B1511" w:rsidP="003B1511"/>
    <w:sectPr w:rsidR="003B151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781CF" w14:textId="77777777" w:rsidR="00D7150C" w:rsidRDefault="00D7150C" w:rsidP="003B1511">
      <w:pPr>
        <w:spacing w:after="0" w:line="240" w:lineRule="auto"/>
      </w:pPr>
      <w:r>
        <w:separator/>
      </w:r>
    </w:p>
  </w:endnote>
  <w:endnote w:type="continuationSeparator" w:id="0">
    <w:p w14:paraId="61B6E8F1" w14:textId="77777777" w:rsidR="00D7150C" w:rsidRDefault="00D7150C" w:rsidP="003B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CC1ED" w14:textId="77777777" w:rsidR="00D7150C" w:rsidRDefault="00D7150C" w:rsidP="003B1511">
      <w:pPr>
        <w:spacing w:after="0" w:line="240" w:lineRule="auto"/>
      </w:pPr>
      <w:r>
        <w:separator/>
      </w:r>
    </w:p>
  </w:footnote>
  <w:footnote w:type="continuationSeparator" w:id="0">
    <w:p w14:paraId="14EF03FD" w14:textId="77777777" w:rsidR="00D7150C" w:rsidRDefault="00D7150C" w:rsidP="003B1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FB705" w14:textId="77777777" w:rsidR="003B1511" w:rsidRDefault="003B1511">
    <w:pPr>
      <w:pStyle w:val="Nagwek"/>
    </w:pPr>
    <w:r>
      <w:rPr>
        <w:noProof/>
        <w:lang w:eastAsia="pl-PL"/>
      </w:rPr>
      <w:drawing>
        <wp:inline distT="0" distB="0" distL="0" distR="0" wp14:anchorId="372ABDB9" wp14:editId="7DBD397F">
          <wp:extent cx="1896110" cy="664210"/>
          <wp:effectExtent l="0" t="0" r="889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3B61"/>
    <w:multiLevelType w:val="multilevel"/>
    <w:tmpl w:val="7DF4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D33C2"/>
    <w:multiLevelType w:val="multilevel"/>
    <w:tmpl w:val="9FC6E15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A7F4A"/>
    <w:multiLevelType w:val="hybridMultilevel"/>
    <w:tmpl w:val="7A7E947C"/>
    <w:lvl w:ilvl="0" w:tplc="1DE65000">
      <w:start w:val="33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15BE9"/>
    <w:multiLevelType w:val="multilevel"/>
    <w:tmpl w:val="9DC8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06672"/>
    <w:multiLevelType w:val="hybridMultilevel"/>
    <w:tmpl w:val="25F0E14C"/>
    <w:lvl w:ilvl="0" w:tplc="0415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10981">
    <w:abstractNumId w:val="3"/>
  </w:num>
  <w:num w:numId="2" w16cid:durableId="23601447">
    <w:abstractNumId w:val="1"/>
  </w:num>
  <w:num w:numId="3" w16cid:durableId="467360768">
    <w:abstractNumId w:val="2"/>
  </w:num>
  <w:num w:numId="4" w16cid:durableId="1209490618">
    <w:abstractNumId w:val="4"/>
  </w:num>
  <w:num w:numId="5" w16cid:durableId="3061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11"/>
    <w:rsid w:val="00096533"/>
    <w:rsid w:val="00142EE6"/>
    <w:rsid w:val="0019388E"/>
    <w:rsid w:val="001C42BC"/>
    <w:rsid w:val="001E237F"/>
    <w:rsid w:val="001E4E45"/>
    <w:rsid w:val="002157DC"/>
    <w:rsid w:val="002229B1"/>
    <w:rsid w:val="002E0C42"/>
    <w:rsid w:val="00335953"/>
    <w:rsid w:val="003624C2"/>
    <w:rsid w:val="00393CF7"/>
    <w:rsid w:val="003A4731"/>
    <w:rsid w:val="003B1511"/>
    <w:rsid w:val="00405CB7"/>
    <w:rsid w:val="004C306D"/>
    <w:rsid w:val="005C0606"/>
    <w:rsid w:val="005D4DDB"/>
    <w:rsid w:val="00616528"/>
    <w:rsid w:val="006245DE"/>
    <w:rsid w:val="006575DB"/>
    <w:rsid w:val="006B23F8"/>
    <w:rsid w:val="006B6A56"/>
    <w:rsid w:val="006F54F1"/>
    <w:rsid w:val="0075582D"/>
    <w:rsid w:val="0078154A"/>
    <w:rsid w:val="007966D0"/>
    <w:rsid w:val="007B7EB6"/>
    <w:rsid w:val="00816F16"/>
    <w:rsid w:val="00846166"/>
    <w:rsid w:val="008927CC"/>
    <w:rsid w:val="008A4AE1"/>
    <w:rsid w:val="008C03B6"/>
    <w:rsid w:val="008D780F"/>
    <w:rsid w:val="008F6EC4"/>
    <w:rsid w:val="009465FE"/>
    <w:rsid w:val="009847E6"/>
    <w:rsid w:val="00984DAD"/>
    <w:rsid w:val="00990943"/>
    <w:rsid w:val="009C74B1"/>
    <w:rsid w:val="009C756A"/>
    <w:rsid w:val="00A14F6C"/>
    <w:rsid w:val="00A15BAB"/>
    <w:rsid w:val="00AA1C14"/>
    <w:rsid w:val="00B25AF7"/>
    <w:rsid w:val="00B32CB1"/>
    <w:rsid w:val="00BB020E"/>
    <w:rsid w:val="00BB722D"/>
    <w:rsid w:val="00C42F7B"/>
    <w:rsid w:val="00C46115"/>
    <w:rsid w:val="00CA7988"/>
    <w:rsid w:val="00CD4C67"/>
    <w:rsid w:val="00D20BF3"/>
    <w:rsid w:val="00D4334F"/>
    <w:rsid w:val="00D7150C"/>
    <w:rsid w:val="00D73EF9"/>
    <w:rsid w:val="00D96DF3"/>
    <w:rsid w:val="00DA65D4"/>
    <w:rsid w:val="00DC44BA"/>
    <w:rsid w:val="00E3536D"/>
    <w:rsid w:val="00E42E6E"/>
    <w:rsid w:val="00E711A9"/>
    <w:rsid w:val="00E77DC0"/>
    <w:rsid w:val="00E8599B"/>
    <w:rsid w:val="00EA2B61"/>
    <w:rsid w:val="00F009FB"/>
    <w:rsid w:val="00F100A8"/>
    <w:rsid w:val="00F458CD"/>
    <w:rsid w:val="00F71C8F"/>
    <w:rsid w:val="00F93496"/>
    <w:rsid w:val="00FA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7E04"/>
  <w15:docId w15:val="{5DC141A0-83B4-244B-BB48-0283804D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511"/>
  </w:style>
  <w:style w:type="paragraph" w:styleId="Stopka">
    <w:name w:val="footer"/>
    <w:basedOn w:val="Normalny"/>
    <w:link w:val="StopkaZnak"/>
    <w:uiPriority w:val="99"/>
    <w:unhideWhenUsed/>
    <w:rsid w:val="003B1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511"/>
  </w:style>
  <w:style w:type="paragraph" w:styleId="Tekstdymka">
    <w:name w:val="Balloon Text"/>
    <w:basedOn w:val="Normalny"/>
    <w:link w:val="TekstdymkaZnak"/>
    <w:uiPriority w:val="99"/>
    <w:semiHidden/>
    <w:unhideWhenUsed/>
    <w:rsid w:val="003B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51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151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1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eg3maja.pl/drogow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eg3maja.pl/trasa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eg3maja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ieg3maja.pl/faq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eg3maja.pl/zapisy-wystartowaly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asemeniuk</dc:creator>
  <cp:lastModifiedBy>Beata Ponikiewska</cp:lastModifiedBy>
  <cp:revision>3</cp:revision>
  <dcterms:created xsi:type="dcterms:W3CDTF">2025-04-29T11:42:00Z</dcterms:created>
  <dcterms:modified xsi:type="dcterms:W3CDTF">2025-04-29T11:46:00Z</dcterms:modified>
</cp:coreProperties>
</file>